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65542" w14:textId="6C4D6315" w:rsidR="00203EA0" w:rsidRPr="00817DD7" w:rsidRDefault="00203EA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2017</w:t>
      </w:r>
      <w:r w:rsidR="005347B3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年 彼得後書 第</w:t>
      </w:r>
      <w:r w:rsidR="005347B3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2</w:t>
      </w:r>
      <w:r w:rsidR="007B222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課</w:t>
      </w:r>
    </w:p>
    <w:p w14:paraId="1CEA7369" w14:textId="5338FDBF" w:rsidR="00D97047" w:rsidRPr="00817DD7" w:rsidRDefault="007B222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小心假先知</w:t>
      </w:r>
      <w:r w:rsidR="00D97047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</w:p>
    <w:p w14:paraId="3EF181F8" w14:textId="768517CF" w:rsidR="003470D6" w:rsidRPr="00817DD7" w:rsidRDefault="000E145D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經文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="00203EA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/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彼得後書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="00203EA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2:1-22</w:t>
      </w:r>
    </w:p>
    <w:p w14:paraId="5213DB63" w14:textId="48E4AC7D" w:rsidR="00203EA0" w:rsidRPr="00817DD7" w:rsidRDefault="000E145D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金句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="00203EA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/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彼得後書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="00203EA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2:1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 xml:space="preserve"> “</w:t>
      </w:r>
      <w:r w:rsidR="00203EA0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從前在百姓中有假先知起來，將來在</w:t>
      </w:r>
      <w:r w:rsidR="00203EA0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="00203EA0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們中間也必有假師傅，私自引進陷害人的異端，連買他們的主他們也不承認，自取速速的滅亡。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”</w:t>
      </w:r>
    </w:p>
    <w:p w14:paraId="5ED44C11" w14:textId="77777777" w:rsidR="00203EA0" w:rsidRPr="00817DD7" w:rsidRDefault="00203EA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</w:p>
    <w:p w14:paraId="1176FF9F" w14:textId="4A980F33" w:rsidR="00203EA0" w:rsidRPr="00817DD7" w:rsidRDefault="00817DD7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曾經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在深水</w:t>
      </w:r>
      <w:r w:rsidR="003470D6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埗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街上</w:t>
      </w:r>
      <w:r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展示了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一部因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交通意外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嚴重</w:t>
      </w:r>
      <w:r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地被破壞了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的車，路過的人看見這部車就想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“ 要小心</w:t>
      </w:r>
      <w:r w:rsidR="003470D6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車”。後來部車的樣子實在太恐怖而被</w:t>
      </w:r>
      <w:r w:rsidR="003470D6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拆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走。在香港，曾經發生亡命意外的地方，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路邊欄杆上會印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有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螢光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彩色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的</w:t>
      </w:r>
      <w:r w:rsidR="003470D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斑紋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</w:t>
      </w:r>
      <w:r w:rsidR="00FE5DF0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車的人一看見這些標誌，就緊張起來，自然減速。就是這樣防止</w:t>
      </w:r>
      <w:r w:rsidR="00FE5DF0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車的人不小心或超速而再次發生交通意外。今日的經文，可以說是曾經因意外</w:t>
      </w:r>
      <w:r>
        <w:rPr>
          <w:rFonts w:ascii="新細明體" w:eastAsia="新細明體" w:hAnsi="Marlett" w:cs="Al Bayan Plain" w:hint="eastAsia"/>
          <w:spacing w:val="10"/>
          <w:sz w:val="28"/>
          <w:szCs w:val="28"/>
        </w:rPr>
        <w:t>被破壞了的車輛。好多信徒因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被假先知迷惑，行走死亡的路。所以，使徒彼得用</w:t>
      </w:r>
      <w:r w:rsidR="00FE5DF0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強</w:t>
      </w:r>
      <w:r w:rsidR="00FE5DF0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烈警告的說話來提醒信徒小心假先知。今日經文全部都有關假先知，因他們的緣故</w:t>
      </w:r>
      <w:r>
        <w:rPr>
          <w:rFonts w:ascii="新細明體" w:eastAsia="新細明體" w:hAnsi="Marlett" w:cs="Al Bayan Plain" w:hint="eastAsia"/>
          <w:spacing w:val="10"/>
          <w:sz w:val="28"/>
          <w:szCs w:val="28"/>
        </w:rPr>
        <w:t>引向的死亡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</w:t>
      </w:r>
      <w:r w:rsidR="007F5201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並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警告的說話</w:t>
      </w:r>
      <w:r w:rsidR="00143AA8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，所以默想經文的過</w:t>
      </w:r>
      <w:r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  <w:r w:rsidR="00143AA8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程不愉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快。</w:t>
      </w:r>
      <w:r w:rsidR="00AF37E7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勞埃德瓊斯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牧師說，聖經裏彼得後書二章是一個最恐怖的經文，但本段經文預防在我們當中再次發生同樣的死亡事件，是一個</w:t>
      </w:r>
      <w:r w:rsidR="007F520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很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重要和必須聽的說話。祈求主</w:t>
      </w:r>
      <w:r w:rsidR="007F520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幫</w:t>
      </w:r>
      <w:r w:rsidR="007F520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助我們通過今日的經文</w:t>
      </w:r>
      <w:r w:rsidR="00143AA8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，將那個小心假先知的警告標誌</w:t>
      </w:r>
      <w:r w:rsidR="00143AA8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插</w:t>
      </w:r>
      <w:r w:rsidR="00143AA8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在我們心上。</w:t>
      </w:r>
      <w:r w:rsidR="00AF37E7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</w:p>
    <w:p w14:paraId="04703A28" w14:textId="44548100" w:rsidR="00EA25F9" w:rsidRPr="00817DD7" w:rsidRDefault="00EA25F9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</w:rPr>
      </w:pPr>
    </w:p>
    <w:p w14:paraId="5A50580A" w14:textId="22571611" w:rsidR="00EA25F9" w:rsidRPr="00817DD7" w:rsidRDefault="007F6CA5" w:rsidP="00817DD7">
      <w:pPr>
        <w:pStyle w:val="ListParagraph"/>
        <w:spacing w:line="800" w:lineRule="exact"/>
        <w:ind w:left="480"/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  <w:t xml:space="preserve"> 第一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 xml:space="preserve">　假先知否認耶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基督是主</w:t>
      </w:r>
      <w:r w:rsidR="00EA25F9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  <w:t xml:space="preserve"> </w:t>
      </w:r>
    </w:p>
    <w:p w14:paraId="34F0D984" w14:textId="0689291D" w:rsidR="00AF37E7" w:rsidRPr="00817DD7" w:rsidRDefault="007F6CA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lastRenderedPageBreak/>
        <w:t>請看第一節。“</w:t>
      </w:r>
      <w:r w:rsidR="00AF37E7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從前在百姓中有假先知起來，將來在</w:t>
      </w:r>
      <w:r w:rsidR="00AF37E7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="00AF37E7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們中間也必有假師傅，私自引進陷害人的異端，連買他們的主他們也不承認，自取速速的滅亡。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”在這裏“從前”表示舊約時代，舊約時代在以色列百姓中也有假先知，彼得的時代也有假師傅。所以使徒彼得寫信給小亞細亞的信徒，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提醒他們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小心假先知。這封書信成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了聖經。使徒彼得說，將來在我們當中必然會有假先知。在馬可福音13章22節，耶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也說“</w:t>
      </w:r>
      <w:r w:rsidR="00EA25F9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 xml:space="preserve"> </w:t>
      </w:r>
      <w:r w:rsidR="00EA25F9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因</w:t>
      </w:r>
      <w:r w:rsidR="00EA25F9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為</w:t>
      </w:r>
      <w:r w:rsidR="00EA25F9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假基督、假先知將要起來；顯神蹟奇事，</w:t>
      </w:r>
      <w:r w:rsidR="00EA25F9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倘</w:t>
      </w:r>
      <w:r w:rsidR="00EA25F9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若能行，就把選民迷惑了。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”假先知舊約時代都有，初期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教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會裡面都有，今日也有，將來也必會有。假師傅私自引進陷害人的異端。異端的意思是，最尾不同。因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是最尾不同，所以起初難以分辨，但後來他們否認耶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是基督，高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舉教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主多過耶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。他們起初隱藏這事，最尾必要顯露出來。所以信徒在一切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</w:rPr>
        <w:t>的</w:t>
      </w:r>
      <w:r w:rsidR="00DF598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語言、行動、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思想世界也</w:t>
      </w:r>
      <w:r w:rsidR="00DF598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要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高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舉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耶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。引入異端的假師傅對話的特點是沒有耶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="00DF5986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所以我們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了避免被假師傅的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教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訓迷惑，我們的對話和思想要常常有耶</w:t>
      </w:r>
      <w:r w:rsidR="00414082"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="00414082"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才行。</w:t>
      </w:r>
    </w:p>
    <w:p w14:paraId="70489527" w14:textId="77777777" w:rsidR="00B9016A" w:rsidRPr="00817DD7" w:rsidRDefault="00B9016A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</w:p>
    <w:p w14:paraId="2B8EF03B" w14:textId="5C84B4ED" w:rsidR="00B9016A" w:rsidRPr="00817DD7" w:rsidRDefault="00B9016A" w:rsidP="00817DD7">
      <w:pPr>
        <w:spacing w:line="800" w:lineRule="exact"/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第二，假師傳是淫亂和貪心的</w:t>
      </w:r>
    </w:p>
    <w:p w14:paraId="6A1DCDEC" w14:textId="421CB3ED" w:rsidR="00B9016A" w:rsidRPr="00817DD7" w:rsidRDefault="00B9016A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ab/>
        <w:t>第看第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二、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三節</w:t>
      </w:r>
      <w:r w:rsidR="00067CE5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「</w:t>
      </w:r>
      <w:r w:rsidR="0034090A" w:rsidRPr="0034090A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將有許多人隨從他們邪淫的行為，便叫真道因他們的緣故被毁謗。</w:t>
      </w:r>
      <w:r w:rsidR="00067CE5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他們因有貪心，要用</w:t>
      </w:r>
      <w:r w:rsidR="00067CE5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揑</w:t>
      </w:r>
      <w:r w:rsidR="00067CE5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造的言語在</w:t>
      </w:r>
      <w:r w:rsidR="00067CE5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你</w:t>
      </w:r>
      <w:r w:rsidR="00067CE5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們身上居利。他們的刑罰，自古以來</w:t>
      </w:r>
      <w:r w:rsidR="00067CE5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並</w:t>
      </w:r>
      <w:r w:rsidR="00067CE5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不遲延；他們的滅亡，也必速速來到。</w:t>
      </w:r>
      <w:r w:rsidR="00067CE5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假師傳有邪淫的行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，亦都因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對物質的貪念而捏造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教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義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迷惑人。假師傳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懂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得利用人內心想滿足邪淫的渴望和對物質的貪愛，引誘人過一面滿足這些慾望，一面作信徒的生活。因人的本性喜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lastRenderedPageBreak/>
        <w:t>歡隨從慾望和貪愛物質，就容易聽信假師傳的話，人的傾向是不相信那些應當相信的，而是相信那些自己想相信的，我有一個從事物流業的朋友，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認識一個自稱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集團董事長的人，聲稱若我的朋友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可以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他將一塊大鑽石從瑞士運來香港，就可以得到最少幾億的收入，因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那一塊大鑽石價</w:t>
      </w:r>
      <w:r w:rsidR="00E227A4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值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超過幾百億。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那個朋友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相信他，在各方面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幫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助他。我一聽見這件事，就看出那個自稱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董事長的人只是一個騙子。朋友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卻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相信那人的說話。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歎息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地說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物流業太辛苦 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，不希望繼續做下去。想到如果做成了這一單生意，就一世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都不用再返工。可以帶著多餘的物質，專心服侍主。那位「董事長」用各種藉口延遲將寶石運來香港，那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個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朋友</w:t>
      </w:r>
      <w:r w:rsidR="00E227A4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卻</w:t>
      </w:r>
      <w:r w:rsidR="00E227A4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堅持相信他的說話，用許多錢和物質來服侍那位「董事長」，過了四五年才發現那位「董事長」一切的話都是假的，才知道自己一直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因服侍那位董事長而使用的物質和時間都是完全浪費了的。我藉著這事看見人有貪心，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即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使所做的那件事只有1%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的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可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能性滿足到人的貪心，人都要堅持相信。假師傳利用人心中喜歡邪淫的事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和貪愛物質的心迷惑人。我們多次接觸到有關這一類的新聞，40</w:t>
      </w:r>
      <w:r w:rsidR="00335E1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歲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左右</w:t>
      </w:r>
      <w:r w:rsidR="00335E1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的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女人在</w:t>
      </w:r>
      <w:r w:rsidR="00335E1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網</w:t>
      </w:r>
      <w:r w:rsidR="0034090A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上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遇見情人，對方將可以和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她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結婚的假盼望給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她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，然後用各種藉口要求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她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寄錢，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那個女人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不斷寄出自己的錢給情人，終於寄出的錢多達幾百萬，後來懷疑自己被騙而停止寄錢的時候，對方就和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她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斷</w:t>
      </w:r>
      <w:r w:rsidR="00C35ECB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絕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聯絡，消聲匿跡，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那個女人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才知道自己被欺騙了。這樣受騙的金額，每年高達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幾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千萬。有些女人被那些假扮太子爺的人奪走錢財和純潔，有些人被假冒投資者欺騙，騙徒胡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扯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在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哪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兒投資就保證有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很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高的回報率。因</w:t>
      </w:r>
      <w:r w:rsidR="00C35ECB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人有貪心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，就不斷有人受這些騙徒的話欺騙。當然那些騙徒是惡人，但那些企圖從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騙徒中得利而受騙的人就更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lastRenderedPageBreak/>
        <w:t>加不義。使徒彼得說「這些假師傳的滅亡必速速來到。這時候不</w:t>
      </w:r>
      <w:r w:rsidR="00F93A98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單假師傳要滅亡，被假師傳迷惑的人也一同滅亡。」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所以</w:t>
      </w:r>
      <w:r w:rsidR="00C35ECB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要小心假師</w:t>
      </w:r>
      <w:r w:rsidR="00B816B9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傅。</w:t>
      </w:r>
    </w:p>
    <w:p w14:paraId="7A4B824E" w14:textId="5E61FE52" w:rsidR="001F73E0" w:rsidRPr="00817DD7" w:rsidRDefault="001F73E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人被假師傅欺騙，不是因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缺乏知識聰明，乃是因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愛情慾物質而來。如果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愛世界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的話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就不能在這世上逃避被欺騙的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噩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運。使徒保羅認信自己對世界的態度: 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就我而論，世界已經釘在十字架上；就世界而論，我已經釘在十字架上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.」（加6:14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）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並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不完全明白使徒保羅的意思，使簡單地想，他放下愛世界的心思，只愛主的十字架，世界不能誘惑和欺騙這些人。發生欺騙的事，騙子有責任，被欺騙的人亦都有責任。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唯有我們放下心裡的情慾和貪心，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以愛主耶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十字架的心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為盔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甲穿上，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防避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假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師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傅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入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侵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內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心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   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接著，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使徒彼得提及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假師傅的結局，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 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請看第四節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就是天使犯了罪，神也沒有寬容，曾把他們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丟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在地獄，交在黑暗坑中，等候審判。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 在這裡，天使犯的罪是「不守神所設定的位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份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」「不順從神」。使徒彼得說「他們」，表示犯罪的天使不只一兩個，乃是許多天使犯同一的罪，神將他們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在地獄，在黑暗坑中，等候審判。</w:t>
      </w:r>
      <w:r w:rsidR="00D371A2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第二個例子是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挪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亞時代的人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受的審判。請看第五節「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神也沒有寬容上古的世代，曾叫洪水臨到那不敬虔的世代，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卻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保護了傳義道的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挪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亞一家八口。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亞時代的人墮落的開端是婚姻觀的墮落。連信徒都只是看女人肉身的美麗。隨著自己所喜歡的聚妻子，結果神的靈離開人，神的靈一離開人，人就不能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勝過肉體的私慾墮落下去。神就用洪水審判世界，只是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亞和他的七個家人才能得救。第三個例子是所多瑪和俄摩拉的審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判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，請看六節 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又判定所多瑪，蛾摩拉，將二城傾覆，焚燒成灰，作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後世不敬虔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lastRenderedPageBreak/>
        <w:t>人的鑑戒。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」所多瑪蛾摩拉在性方面極之墮落，什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麼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在光天化日立下，公開地進行同性性行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。神用琉璜與火消滅所多瑪蛾摩拉。神借這審判作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後代不敬虔之人的鑑戒。</w:t>
      </w:r>
    </w:p>
    <w:p w14:paraId="3F8D1067" w14:textId="20081BA3" w:rsidR="001F73E0" w:rsidRPr="00817DD7" w:rsidRDefault="001F73E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通過這些歷史，神要將什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麼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信息給我們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呢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？請看第九第十節「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主知道搭救敬虔的人脫離試探，把不義的人留在刑罰之下，等候</w:t>
      </w:r>
      <w:r w:rsidR="005E1EDA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審判的日子。那些隨肉身，縱</w:t>
      </w:r>
      <w:r w:rsidR="005E1EDA" w:rsidRPr="00817DD7">
        <w:rPr>
          <w:rFonts w:ascii="新細明體" w:eastAsia="新細明體" w:hAnsi="SimSun" w:cs="SimSun" w:hint="eastAsia"/>
          <w:b/>
          <w:spacing w:val="10"/>
          <w:sz w:val="28"/>
          <w:szCs w:val="28"/>
          <w:lang w:val="en-US"/>
        </w:rPr>
        <w:t>污</w:t>
      </w:r>
      <w:r w:rsidR="009D4C68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穢的情慾，輕慢主治之人</w:t>
      </w:r>
      <w:r w:rsidR="005E1EDA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的，更是如此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</w:t>
      </w:r>
    </w:p>
    <w:p w14:paraId="77BB3ACB" w14:textId="3DF4C617" w:rsidR="00D24C45" w:rsidRPr="00817DD7" w:rsidRDefault="005E1EDA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神通過這些歷史上的審判，要告訴我們，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會審判不義的人，按著肉體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污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穢的情慾過生活的人，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並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那些向主驕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傲的人，亦告訴我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們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，神在施行審判的時候，拯救敬虔的人。雖然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亞和他的家人在世上得不到承認，但他們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接受神洪審判的警告，一生建告救恩的方舟而得救。羅得信心雖然軟弱不足，但他遇見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好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牧人亞伯拉罕而得救。今天在這世上，傳耶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的再臨和審判的訊息。會被人當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怪人，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跟挪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亞時代一樣。這時代在性方面的墮也越來越似所多瑪蛾摩拉，看來全世界都好像被假師傅迷惑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了，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甚至好似被迷惑的人才正常那樣。神的審判似乎不會來。憑信心過生活的人看來奇怪。但我</w:t>
      </w:r>
      <w:r w:rsidR="009D4C68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們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通過在歷史上神曾行過的審判，要受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教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訓和警戒不要隨著假師傅的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教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訓過生活，只要隨著神的說話過生活。</w:t>
      </w:r>
    </w:p>
    <w:p w14:paraId="6C38D5C8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</w:p>
    <w:p w14:paraId="485CB320" w14:textId="77777777" w:rsidR="00AB777F" w:rsidRPr="00817DD7" w:rsidRDefault="00AB777F" w:rsidP="00817DD7">
      <w:pPr>
        <w:spacing w:line="800" w:lineRule="exact"/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第三，假師傅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毀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謗神的僕人</w:t>
      </w:r>
    </w:p>
    <w:p w14:paraId="31625722" w14:textId="2E0F6A1F" w:rsidR="005E1EDA" w:rsidRPr="00817DD7" w:rsidRDefault="005E1EDA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請看第十第下同十一節「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他們膽大任性，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毀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謗在尊位的，也不知懼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怕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，就是天使，雖然力量權能更大，還不用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毀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諍的話在主面前告他們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。」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假師傅隨意講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lastRenderedPageBreak/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謗人的說話。他們將主的僕人微小的過犯放大，誇長和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扭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曲，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謗人。天使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的力量和權能是人所比不上的，但他們也沒有在主面前控告神的僕人，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假師傅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竟然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膽大任性，不懼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怕毀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謗主的僕人。使徒彼得在第十二節中描述他們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「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這些人好像沒有靈性，生來就是畜類，以備捉拿宰殺的。他們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毀</w:t>
      </w:r>
      <w:r w:rsidR="009D4C68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謗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所不曉得的事，正在敗壞人的時候，自己必遭遇敗壞。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」他們寶在太驕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傲。好似狗向途人亂吠，又咬人，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了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謗而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謗，要</w:t>
      </w:r>
      <w:r w:rsidR="009D4C68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倒塌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教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會。雖然他們喜歡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謗人，他們自己寶際的生活又是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怎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樣的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呢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？請看第十三十四節「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行的不義，就得了不義的工價。這些人喜愛白晝宴樂，他們已被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玷</w:t>
      </w:r>
      <w:r w:rsidR="00740231" w:rsidRPr="00817DD7">
        <w:rPr>
          <w:rFonts w:ascii="新細明體" w:eastAsia="新細明體" w:hAnsi="SimSun" w:cs="SimSun" w:hint="eastAsia"/>
          <w:b/>
          <w:spacing w:val="10"/>
          <w:sz w:val="28"/>
          <w:szCs w:val="28"/>
          <w:lang w:val="en-US"/>
        </w:rPr>
        <w:t>污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，又有瑕</w:t>
      </w:r>
      <w:r w:rsidR="00740231" w:rsidRPr="00817DD7">
        <w:rPr>
          <w:rFonts w:ascii="新細明體" w:eastAsia="新細明體" w:hAnsi="SimSun" w:cs="SimSun" w:hint="eastAsia"/>
          <w:b/>
          <w:spacing w:val="10"/>
          <w:sz w:val="28"/>
          <w:szCs w:val="28"/>
          <w:lang w:val="en-US"/>
        </w:rPr>
        <w:t>疪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，正與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你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們一同坐席，就以自己的詭詐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為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快樂。他們滿眼是淫息，止不住犯罪，引誘那心不堅固的人，心中習慣了貪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婪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，正是被</w:t>
      </w:r>
      <w:r w:rsidR="00740231"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咒</w:t>
      </w:r>
      <w:r w:rsidR="00740231"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詛的種類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。」 當他們講出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毀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謗的說話，似乎他們自己是相當有義的人。事寶上，他們的生活都是取不義工價的，又喜愛白晝宴樂。看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清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楚就曉得他們各方面都被</w:t>
      </w:r>
      <w:r w:rsidR="00740231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玷</w:t>
      </w:r>
      <w:r w:rsidR="00740231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污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，又有瑕</w:t>
      </w:r>
      <w:r w:rsidR="00740231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疪</w:t>
      </w:r>
      <w:r w:rsidR="00740231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。當與別人一同坐席的時候，享受從詭詐而來的快樂。滿眼是淫</w:t>
      </w:r>
      <w:r w:rsidR="0043553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色，止不住犯罪，他們引誘那些心不堅固的人。假師傅有特別的能力，能看穿那些心不堅固的人。假師傅不會走近彼得和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保羅這些心</w:t>
      </w:r>
      <w:r w:rsidR="0043553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堅固的人。</w:t>
      </w:r>
      <w:r w:rsidR="00435530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絕</w:t>
      </w:r>
      <w:r w:rsidR="0043553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對不會打電話給彼得或寄電郵給保羅。</w:t>
      </w:r>
    </w:p>
    <w:p w14:paraId="3BF18643" w14:textId="28809391" w:rsidR="00435530" w:rsidRPr="00817DD7" w:rsidRDefault="0043553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他們只是走近內心不堅固的人，個人地接觸他們，以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甜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蜜的說話，用似乎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他們著想的話誘惑他們。實情是他們內心習慣了貪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，是被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咒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詛的種類。</w:t>
      </w:r>
    </w:p>
    <w:p w14:paraId="5B6E3B83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</w:p>
    <w:p w14:paraId="5FE920E3" w14:textId="77777777" w:rsidR="00AB777F" w:rsidRPr="00817DD7" w:rsidRDefault="00435530" w:rsidP="00817DD7">
      <w:pPr>
        <w:spacing w:line="800" w:lineRule="exact"/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第四，不要走巴蘭的路。</w:t>
      </w:r>
    </w:p>
    <w:p w14:paraId="5D0ED16B" w14:textId="715354AD" w:rsidR="00E8730A" w:rsidRPr="00817DD7" w:rsidRDefault="00435530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lastRenderedPageBreak/>
        <w:t>假師傅和誰相似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呢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？第十五十六節「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他們離棄正路，就走差了，隨從比珥之子巴蘭的路巴蘭就是那貪愛不義之工價的先知，他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  <w:lang w:val="en-US"/>
        </w:rPr>
        <w:t>卻為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val="en-US"/>
        </w:rPr>
        <w:t>自己的過犯受了責備；那不能說話的驢以人言欄阻先知的狂妄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」民數記22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章中，摩押王聽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見神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幫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助以色列百姓的時候, 陷入大大的恐懼中。他打發長老，帶許多錢去見巴蘭，叫他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咒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詛以色列百姓。巴蘭求問神。神就叫巴蘭不要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跟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他們一起去。不要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咒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詛以色列。因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為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以色列已經是受祝福的民(民數記22:12) 於是巴蘭拒</w:t>
      </w:r>
      <w:r w:rsidR="00E8730A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絕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摩押王的要求。但摩押王再次打發貴族，亦打發比之前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更多高官去見巴蘭。巴蘭的內心動搖起來，他話就說： </w:t>
      </w:r>
      <w:r w:rsidR="00E8730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即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使他們給巴蘭多少錢，巴蘭都只會講神給他的說話（民: 22:18</w:t>
      </w:r>
      <w:r w:rsidR="00AB777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）</w:t>
      </w:r>
      <w:r w:rsidR="00E8730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</w:p>
    <w:p w14:paraId="4F16E64E" w14:textId="46BFD476" w:rsidR="00D371A2" w:rsidRPr="00817DD7" w:rsidRDefault="00E8730A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神已經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向巴蘭講好了，不可</w:t>
      </w:r>
      <w:r w:rsidR="00964E00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咒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詛以色列百姓，乃是要祝福。神的旨意已經</w:t>
      </w:r>
      <w:r w:rsidR="00964E00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很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確實，但巴蘭見到高官所帶來的巨額禮物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，他不是立</w:t>
      </w:r>
      <w:r w:rsidR="00964E00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即</w:t>
      </w:r>
      <w:r w:rsidR="009D4C68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打發他們走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，乃是叫他們留在他的房子裡，又再求問神，神的旨意是什</w:t>
      </w:r>
      <w:r w:rsidR="00964E00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麼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。他這樣禱告: 「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聖潔的神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啊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！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9D4C68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曾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經說不可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咒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詛以色列，但還有什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麼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加添的話沒有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呢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？近來以色列似乎有許多被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毀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謗之處，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祢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還有沒有別的旨意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呢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？雖然上次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祢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說要祝福以色列，但現在有沒有改動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呢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」巴蘭求問又求問，神就對他說「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去！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」巴蘭說：「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吓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</w:t>
      </w:r>
      <w:r w:rsidR="009D4C68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神呀祢啱啱說什麼？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Pardon？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」神向巴蘭說： 「</w:t>
      </w:r>
      <w:r w:rsidR="00964E00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964E00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同他們去</w:t>
      </w:r>
      <w:r w:rsidR="00D5020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阿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」巴蘭就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說「Yes Sir」，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不再求問神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然後就立刻開車出發「</w:t>
      </w:r>
      <w:proofErr w:type="spellStart"/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lalalalla</w:t>
      </w:r>
      <w:proofErr w:type="spellEnd"/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」那樣駕車出去，神就發怒，(民22:22)耶</w:t>
      </w:r>
      <w:r w:rsidR="00D5020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和</w:t>
      </w:r>
      <w:r w:rsidR="00964E00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華的使者在路中間拔刀要殺巴蘭。巴蘭的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坐駕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本來就快遇上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交通意外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，就在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那一刻，車忽然死了火，行不到下去，巴蘭就不耐煩，說：「</w:t>
      </w:r>
      <w:r w:rsidR="00CA5F5F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這部廢鐵，死了火？！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」他用</w:t>
      </w:r>
      <w:r w:rsidR="00CA5F5F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腳踢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那部車，然後再開車，但行無幾耐，又死了火，巴蘭心中說： 「</w:t>
      </w:r>
      <w:r w:rsidR="00CA5F5F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吓</w:t>
      </w:r>
      <w:r w:rsidR="00CA5F5F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？竟然在這個時候死</w:t>
      </w:r>
      <w:r w:rsidR="00CA5F5F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lastRenderedPageBreak/>
        <w:t>火？！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」他又用</w:t>
      </w:r>
      <w:r w:rsidR="00CA5F5F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腳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大力</w:t>
      </w:r>
      <w:r w:rsidR="00CA5F5F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踢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那部車</w:t>
      </w:r>
      <w:r w:rsidR="00CA5F5F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踢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傷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了自己隻</w:t>
      </w:r>
      <w:r w:rsidR="00CA5F5F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腳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，再開車，行了一陣，又再死火，而且已經聞到燒著東西的焦</w:t>
      </w:r>
      <w:r w:rsidR="00CA5F5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味。巴蘭就拿住棍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，打汽車，這個時候，神開了驢仔的口，向巴蘭說「</w:t>
      </w:r>
      <w:r w:rsidR="00AB777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 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究竟我對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做了什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麼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 xml:space="preserve">？ 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竟打我三次？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」巴蘭向驢仔說： 「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如果我</w:t>
      </w:r>
      <w:r w:rsidR="00D5020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現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在有槌仔，就一定打爛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這部廢鐵車。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D5020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等收車啦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！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」驢仔說：「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以前我有無試過發生這樣的事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呢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？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」巴蘭說： 「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沒</w:t>
      </w:r>
      <w:r w:rsidR="00D5020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有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」，這個時候耶和華使巴蘭的眼睛開</w:t>
      </w:r>
      <w:r w:rsidR="006606CA" w:rsidRPr="00817DD7">
        <w:rPr>
          <w:rFonts w:ascii="新細明體" w:eastAsia="新細明體" w:hAnsi="SimSun" w:cs="SimSun" w:hint="eastAsia"/>
          <w:spacing w:val="10"/>
          <w:sz w:val="28"/>
          <w:szCs w:val="28"/>
          <w:lang w:val="en-US"/>
        </w:rPr>
        <w:t>啟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，才見到耶和華的使者，手中拿刀，站在路上，巴蘭就低下頭，俯伏在地上，耶</w:t>
      </w:r>
      <w:r w:rsidR="006606CA" w:rsidRPr="00817DD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穌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華的使者向巴蘭說： 「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在我面前所行的說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很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邪惡，所以我要阻住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。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」「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如果車無死火，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就一早死</w:t>
      </w:r>
      <w:r w:rsidR="006606CA" w:rsidRPr="00817DD7">
        <w:rPr>
          <w:rFonts w:ascii="新細明體" w:eastAsia="新細明體" w:hAnsi="SimSun" w:cs="SimSun" w:hint="eastAsia"/>
          <w:i/>
          <w:spacing w:val="10"/>
          <w:sz w:val="28"/>
          <w:szCs w:val="28"/>
          <w:lang w:val="en-US"/>
        </w:rPr>
        <w:t>咗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拉！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」巴蘭那時才知道自己的錯，他說，如果神不喜歡，他會返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回。但耶</w:t>
      </w:r>
      <w:r w:rsidR="00D50207">
        <w:rPr>
          <w:rFonts w:ascii="新細明體" w:eastAsia="新細明體" w:hAnsi="MS Mincho" w:cs="MS Mincho" w:hint="eastAsia"/>
          <w:spacing w:val="10"/>
          <w:sz w:val="28"/>
          <w:szCs w:val="28"/>
          <w:lang w:val="en-US"/>
        </w:rPr>
        <w:t>和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華的使者向巴蘭說： 「</w:t>
      </w:r>
      <w:r w:rsidR="006606CA"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  <w:lang w:val="en-US"/>
        </w:rPr>
        <w:t>你</w:t>
      </w:r>
      <w:r w:rsidR="006606CA"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  <w:lang w:val="en-US"/>
        </w:rPr>
        <w:t>和他們一起去，然後修理好汽車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。</w:t>
      </w:r>
      <w:r w:rsidR="00AB777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 xml:space="preserve">」 </w:t>
      </w:r>
      <w:r w:rsidR="006606CA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/>
        </w:rPr>
        <w:t>表面上巴蘭悔改了，神也批准他去，但實際上，巴蘭無悔改，在民25章中看見，他打發摩押女子誘惑以色列的少年人，使以色列少年人陷入情慾的罪中。這一切事是巴蘭收了錢以後所做出來的事 。</w:t>
      </w:r>
    </w:p>
    <w:p w14:paraId="0B540A96" w14:textId="45F6032E" w:rsidR="00D24C45" w:rsidRPr="00D5020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巴蘭好認識如何能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咒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詛以色列，其實摩押無能力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咒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詛以色列，唯一的辦法是叫以色列犯罪，使神擊打他們，以色列百姓因摩押的女人而陷入情慾的試探裏，就因瘟疫而死了24,000人。(民數記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25:9)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巴蘭先知後來被刀殺。(民數記31:8)他受神的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咒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詛。巴蘭是個假先知，他能聽神的說話，也拒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  <w:lang w:eastAsia="ko-KR"/>
        </w:rPr>
        <w:t>絕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了不義的工價，也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識得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表達悔改的樣子。他的樣子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跟真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先知一樣，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因貪愛不義的工價，而叫神的百姓跌倒，成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假先知，他人生最終以悲慘作結。現在，也會繼續有第二個、第三個巴蘭，因被不義的工價吸引，變得狂妄。我們不時也聽到有關政府高官，因得了不義的工價，被人拉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lastRenderedPageBreak/>
        <w:t>去坐監，那個結局是何等的悲慘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呢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！但最後的日子，不是只是坐監就完結，乃是要被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在永遠的火湖裏。在這裏我們看見，曾經何等屬靈的先知，若貪愛不義的工價，</w:t>
      </w:r>
      <w:r w:rsidR="00AB777F"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val="en-US" w:eastAsia="ko-KR"/>
        </w:rPr>
        <w:t xml:space="preserve"> 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就完全失去分辨能力，成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假先知。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即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使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清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楚知道神的旨意，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繼續求問神，直到神回答自己想要的答案。神有時因我們裏頭的貪心，而准許我們去，因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神說不要去，我們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照樣去。但事實上神不是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的准我們去，所以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即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使神說可以去，我們也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得適用，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“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這是不去的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”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。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了如此適用，我們需要對神的愛。通過以上的故事，我們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受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到警戒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，不行假師傅的路不是靠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充足的知識和聰明，也不是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表面上keep</w:t>
      </w:r>
      <w:r w:rsidR="00D5020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住屬靈的樣式，乃是從心底裏愛神，不愛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不義的工價。在申命記 13:1-3這樣說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“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們中間若有先知或是作夢的起來，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也不可聽那先知，或是那作夢之人的話，因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這是耶和華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們的神試驗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們，要知道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們是盡心、盡性愛耶和華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們的神不是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。”</w:t>
      </w:r>
    </w:p>
    <w:p w14:paraId="3226DF1B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</w:p>
    <w:p w14:paraId="1849D4A5" w14:textId="36375EC8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在三年前，我以超平的價格買了一輛二手車，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巴拿巴牧者學車後，我帶着感謝的心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車送兒女返學。但我漸漸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其他車比較，失去了感謝。有一次，我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車去補習社，在時代廣場的停車場泊車，自己的車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它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車比較相差太遠，太卑微，所以生出換車的心思，幾乎每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晚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在手機看二手車的網頁，看完又看。妻子看見就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很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不滿地說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 xml:space="preserve">“ </w:t>
      </w:r>
      <w:r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</w:rPr>
        <w:t>我</w:t>
      </w:r>
      <w:r w:rsidRPr="00817DD7">
        <w:rPr>
          <w:rFonts w:ascii="新細明體" w:eastAsia="新細明體" w:hAnsi="MS Mincho" w:cs="MS Mincho" w:hint="eastAsia"/>
          <w:i/>
          <w:spacing w:val="10"/>
          <w:sz w:val="28"/>
          <w:szCs w:val="28"/>
        </w:rPr>
        <w:t>跟</w:t>
      </w:r>
      <w:r w:rsidRPr="00817DD7">
        <w:rPr>
          <w:rFonts w:ascii="新細明體" w:eastAsia="新細明體" w:hAnsi="Marlett" w:cs="Al Bayan Plain" w:hint="eastAsia"/>
          <w:i/>
          <w:spacing w:val="10"/>
          <w:sz w:val="28"/>
          <w:szCs w:val="28"/>
        </w:rPr>
        <w:t>手機結了婚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”。後來我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找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到合心水，一輛華麗的二手車，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不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錢買。然後我求問神，若神的旨意是買這輛車的話，就將所需要的錢賜給我，那一年，報讀暑期課程的學生特別多，剛好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賺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買到這部車的錢。我就感謝神，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祢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的旨意是買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lastRenderedPageBreak/>
        <w:t>這部車，然後立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即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買了，有人勸我買二手車 要詳細檢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查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，但我內心太焦急，無檢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查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之下，就一次付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清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了錢，帶了車回來。剛從韓國來，從前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我補習社合作過的院長來香港， 我就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這部車送他去機場，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了誇口我的新車。但在前</w:t>
      </w:r>
      <w:r w:rsidR="00264789">
        <w:rPr>
          <w:rFonts w:ascii="新細明體" w:eastAsia="新細明體" w:hAnsi="Marlett" w:cs="Al Bayan Plain" w:hint="eastAsia"/>
          <w:spacing w:val="10"/>
          <w:sz w:val="28"/>
          <w:szCs w:val="28"/>
        </w:rPr>
        <w:t>往機場的高速公路上，車的引擎出事，死了火，搭飛機的時間接近，但截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不到的士，因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在高速公路上沒有可能接到的士。我心裏想，竟然在這個時候、這個地方出事，我好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嬲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，想打爛部車。幸好，妻子放學後，可以搭的士來到汽車故障的地方，接了客人去機場，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趕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上了飛機。其後，我想維修這部車，繼續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下去，但一個月之內發生了故障四五次，我就接受巴拿巴牧者的勸告，將那部車賣返給本來的主人。過程中蝕了十萬。我通過這件事，曉得了神給我買車的錢，是因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無論神准不准許，我的心仍然被買這部車的心思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捆綁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。也有可能繼續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揸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這部車，會遇上大意外，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因神的恩典</w:t>
      </w:r>
      <w:r w:rsidR="00264789">
        <w:rPr>
          <w:rFonts w:ascii="新細明體" w:eastAsia="新細明體" w:hAnsi="Marlett" w:cs="Al Bayan Plain" w:hint="eastAsia"/>
          <w:spacing w:val="10"/>
          <w:sz w:val="28"/>
          <w:szCs w:val="28"/>
        </w:rPr>
        <w:t>和神使者的勸，勉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避開了意外，回轉過來。通過本段經文看見自己的樣子，被世上華麗的東西迷惑了，變得狂妄，做出癡線的行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，看見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靠</w:t>
      </w:r>
      <w:r w:rsidR="00264789">
        <w:rPr>
          <w:rFonts w:ascii="新細明體" w:eastAsia="新細明體" w:hAnsi="Marlett" w:cs="Al Bayan Plain" w:hint="eastAsia"/>
          <w:spacing w:val="10"/>
          <w:sz w:val="28"/>
          <w:szCs w:val="28"/>
        </w:rPr>
        <w:t>自己，被假</w:t>
      </w:r>
      <w:bookmarkStart w:id="0" w:name="_GoBack"/>
      <w:bookmarkEnd w:id="0"/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師傅迷惑，就行走滅亡的路。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因神的憐恤和主僕人的阻撓，能回到生命的路上。求神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幫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助我不要因貪愛世上的物質，而離棄正路，行走巴蘭的路，乃要盡心愛神，成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先知。</w:t>
      </w:r>
    </w:p>
    <w:p w14:paraId="636F7C81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</w:p>
    <w:p w14:paraId="47085467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請看第17節。“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這些人是無水的井，是狂風催逼的霧氣，有墨黑的幽暗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他們存留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 ”假師傅好像無水的井，有井的樣子，裏面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無水。假師傅也一樣，有先知的樣子，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無水的說話。他們的外面和裏面完全不同，是假冒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善的，也是講大話的。撒但的屬性是講大話，假師傅好識得捏造出假的話來。這些假師傅好像狂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lastRenderedPageBreak/>
        <w:t>風催逼的霧氣，霧氣遮蓋世界，也遮著太陽，似乎影響力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很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大。同樣，假師傅所帶來的異端，有一段時間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很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興旺，似乎遮蓋到全世界，但過了不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夠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幾年就消失。這是因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他們不是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理，也沒有生命力。 請看第18－19節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。“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他們說虛妄矜誇的大話，用肉身的情慾和邪淫的事引誘那些剛才脫離妄行的人。他們應許人得以自由，自己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作敗壞的奴僕，因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人被誰制伏，就是誰的奴僕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。”他們說虛妄矜誇的大話，人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從他們似乎有自由，但他們所講的不能叫人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正得以自由，反而叫人陷入放縱裡，成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罪的奴僕。他們是敗壞的奴僕，被他們迷惑、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從他們的人也 同樣成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罪的奴僕，走向滅亡。所以信徒千祈不要與他們對話，也不要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隨他們。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</w:p>
    <w:p w14:paraId="259AD0B5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</w:p>
    <w:p w14:paraId="3F4568B3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  <w:t>第五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  <w:lang w:eastAsia="ko-KR"/>
        </w:rPr>
        <w:t>最後的勸勉</w:t>
      </w:r>
    </w:p>
    <w:p w14:paraId="64CE76AA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20－22節是 2章的結論部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  <w:lang w:eastAsia="ko-KR"/>
        </w:rPr>
        <w:t>份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。請大家一起讀 20-22節。 </w:t>
      </w:r>
    </w:p>
    <w:p w14:paraId="5FAB3737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“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倘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若他們因認識主救主耶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穌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基督，得以脫離世上的</w:t>
      </w:r>
      <w:r w:rsidRPr="00817DD7">
        <w:rPr>
          <w:rFonts w:ascii="新細明體" w:eastAsia="新細明體" w:hAnsi="SimSun" w:cs="SimSun" w:hint="eastAsia"/>
          <w:b/>
          <w:spacing w:val="10"/>
          <w:sz w:val="28"/>
          <w:szCs w:val="28"/>
        </w:rPr>
        <w:t>污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穢，後來又在其中被纏住制伏，他們末後的景況就比先前更不好了。他們曉得義路，竟背棄了傳給他們的聖命，倒不如不曉得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妙。俗語說得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真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不錯：‘狗所吐的，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牠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轉過來又吃；</w:t>
      </w:r>
      <w:r w:rsidRPr="00817DD7">
        <w:rPr>
          <w:rFonts w:ascii="新細明體" w:eastAsia="新細明體" w:hAnsi="MS Mincho" w:cs="MS Mincho" w:hint="eastAsia"/>
          <w:b/>
          <w:spacing w:val="10"/>
          <w:sz w:val="28"/>
          <w:szCs w:val="28"/>
        </w:rPr>
        <w:t>豬</w:t>
      </w:r>
      <w:r w:rsidRPr="00817DD7">
        <w:rPr>
          <w:rFonts w:ascii="新細明體" w:eastAsia="新細明體" w:hAnsi="Marlett" w:cs="Al Bayan Plain" w:hint="eastAsia"/>
          <w:b/>
          <w:spacing w:val="10"/>
          <w:sz w:val="28"/>
          <w:szCs w:val="28"/>
        </w:rPr>
        <w:t>洗淨了，又回到泥裡去滾。’這話在他們身上正合式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。” 當我們迎接耶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救主，得救的時候，是何等的喜樂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呢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？但這不是信仰的一切，乃是信仰的開端， 要繼續持守信心才行。如果後來被以往的罪再次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捆綁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起來的話，後來的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lastRenderedPageBreak/>
        <w:t>境況比之前更加不好。這好比，狗轉過來吃返自己所嘔出來的東西，又似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豬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洗淨了，又回到泥土裡去滾一樣。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 xml:space="preserve"> </w:t>
      </w:r>
    </w:p>
    <w:p w14:paraId="4672228E" w14:textId="77777777" w:rsidR="00D24C45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</w:p>
    <w:p w14:paraId="25E8DC9C" w14:textId="3EF8F741" w:rsidR="00BB0C28" w:rsidRPr="00817DD7" w:rsidRDefault="00D24C45" w:rsidP="00817DD7">
      <w:pPr>
        <w:spacing w:line="800" w:lineRule="exact"/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</w:pP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我們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以往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因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罪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，而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  <w:lang w:eastAsia="ko-KR"/>
        </w:rPr>
        <w:t>好像隻狗和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豬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那樣，過着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污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穢的生活。但耶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穌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十字架的寶血潔淨我們，使我們成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神的兒女。神亦使我們成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君尊的祭司，以</w:t>
      </w:r>
      <w:r w:rsidRPr="00817DD7">
        <w:rPr>
          <w:rFonts w:ascii="新細明體" w:eastAsia="新細明體" w:hAnsi="SimSun" w:cs="SimSun" w:hint="eastAsia"/>
          <w:spacing w:val="10"/>
          <w:sz w:val="28"/>
          <w:szCs w:val="28"/>
        </w:rPr>
        <w:t>祂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的神能將在得生命和敬虔上所需要的供給我們， 使我們逃避世上的情慾，參與神的性情。假師父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利用我們裏頭的情慾和貪心，要迷惑我們，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即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使我們知道神的旨意，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卻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因我裏頭的情慾和貪心，而被這些假師傅迷惑。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即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使被神設立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先知，若貪愛不義的工價，就欺騙自己說“ 這是神指示的路”，變得狂妄，走向滅亡。祈求神憐憫我們，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為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想聽假師傅說話的 私欲和貪心，從心底裏悔改，行走</w:t>
      </w:r>
      <w:r w:rsidRPr="00817DD7">
        <w:rPr>
          <w:rFonts w:ascii="新細明體" w:eastAsia="新細明體" w:hAnsi="MS Mincho" w:cs="MS Mincho" w:hint="eastAsia"/>
          <w:spacing w:val="10"/>
          <w:sz w:val="28"/>
          <w:szCs w:val="28"/>
        </w:rPr>
        <w:t>真</w:t>
      </w:r>
      <w:r w:rsidRPr="00817DD7">
        <w:rPr>
          <w:rFonts w:ascii="新細明體" w:eastAsia="新細明體" w:hAnsi="Marlett" w:cs="Al Bayan Plain" w:hint="eastAsia"/>
          <w:spacing w:val="10"/>
          <w:sz w:val="28"/>
          <w:szCs w:val="28"/>
        </w:rPr>
        <w:t>先知的路，生命的路，以致能到達救恩的總站。</w:t>
      </w:r>
    </w:p>
    <w:sectPr w:rsidR="00BB0C28" w:rsidRPr="00817DD7" w:rsidSect="00C44BD1">
      <w:footerReference w:type="even" r:id="rId8"/>
      <w:footerReference w:type="default" r:id="rId9"/>
      <w:pgSz w:w="11900" w:h="16840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E7B3A" w14:textId="77777777" w:rsidR="00264789" w:rsidRDefault="00264789" w:rsidP="00C44BD1">
      <w:r>
        <w:separator/>
      </w:r>
    </w:p>
  </w:endnote>
  <w:endnote w:type="continuationSeparator" w:id="0">
    <w:p w14:paraId="7E15AE69" w14:textId="77777777" w:rsidR="00264789" w:rsidRDefault="00264789" w:rsidP="00C4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MS 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87F96" w14:textId="77777777" w:rsidR="00264789" w:rsidRDefault="00264789" w:rsidP="003470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F7F04" w14:textId="77777777" w:rsidR="00264789" w:rsidRDefault="002647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34DEC" w14:textId="77777777" w:rsidR="00264789" w:rsidRDefault="00264789" w:rsidP="003470D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49B5AEE4" w14:textId="77777777" w:rsidR="00264789" w:rsidRDefault="002647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150B2" w14:textId="77777777" w:rsidR="00264789" w:rsidRDefault="00264789" w:rsidP="00C44BD1">
      <w:r>
        <w:separator/>
      </w:r>
    </w:p>
  </w:footnote>
  <w:footnote w:type="continuationSeparator" w:id="0">
    <w:p w14:paraId="55833EF9" w14:textId="77777777" w:rsidR="00264789" w:rsidRDefault="00264789" w:rsidP="00C4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71F4"/>
    <w:multiLevelType w:val="hybridMultilevel"/>
    <w:tmpl w:val="7E1C6492"/>
    <w:lvl w:ilvl="0" w:tplc="4914E7F6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A0"/>
    <w:rsid w:val="00004A04"/>
    <w:rsid w:val="00041E0B"/>
    <w:rsid w:val="00042886"/>
    <w:rsid w:val="00067CE5"/>
    <w:rsid w:val="000E145D"/>
    <w:rsid w:val="000E2BB5"/>
    <w:rsid w:val="00100DAE"/>
    <w:rsid w:val="00143AA8"/>
    <w:rsid w:val="001604DE"/>
    <w:rsid w:val="001E3D12"/>
    <w:rsid w:val="001F6406"/>
    <w:rsid w:val="001F73E0"/>
    <w:rsid w:val="00203EA0"/>
    <w:rsid w:val="002146E1"/>
    <w:rsid w:val="00215A95"/>
    <w:rsid w:val="00246C94"/>
    <w:rsid w:val="00264789"/>
    <w:rsid w:val="00277B53"/>
    <w:rsid w:val="002A1FEA"/>
    <w:rsid w:val="002C37DE"/>
    <w:rsid w:val="003034F0"/>
    <w:rsid w:val="00306123"/>
    <w:rsid w:val="00323179"/>
    <w:rsid w:val="00335E12"/>
    <w:rsid w:val="0034090A"/>
    <w:rsid w:val="003470D6"/>
    <w:rsid w:val="0035545A"/>
    <w:rsid w:val="003C49C0"/>
    <w:rsid w:val="003D2059"/>
    <w:rsid w:val="003F2BB2"/>
    <w:rsid w:val="00401F86"/>
    <w:rsid w:val="00414082"/>
    <w:rsid w:val="00425A8F"/>
    <w:rsid w:val="00435530"/>
    <w:rsid w:val="00437207"/>
    <w:rsid w:val="00447140"/>
    <w:rsid w:val="004760E7"/>
    <w:rsid w:val="00517925"/>
    <w:rsid w:val="005347B3"/>
    <w:rsid w:val="005348B5"/>
    <w:rsid w:val="0055792A"/>
    <w:rsid w:val="0058092C"/>
    <w:rsid w:val="005A2482"/>
    <w:rsid w:val="005E1EDA"/>
    <w:rsid w:val="006606CA"/>
    <w:rsid w:val="00672763"/>
    <w:rsid w:val="00682284"/>
    <w:rsid w:val="006866E9"/>
    <w:rsid w:val="0071746E"/>
    <w:rsid w:val="00735F1B"/>
    <w:rsid w:val="00740231"/>
    <w:rsid w:val="00782A33"/>
    <w:rsid w:val="00790EFD"/>
    <w:rsid w:val="007B2220"/>
    <w:rsid w:val="007D722D"/>
    <w:rsid w:val="007F5201"/>
    <w:rsid w:val="007F533B"/>
    <w:rsid w:val="007F6CA5"/>
    <w:rsid w:val="00817DD7"/>
    <w:rsid w:val="008637BC"/>
    <w:rsid w:val="00876E05"/>
    <w:rsid w:val="00890FFD"/>
    <w:rsid w:val="008F125D"/>
    <w:rsid w:val="00914542"/>
    <w:rsid w:val="009352D8"/>
    <w:rsid w:val="0096007B"/>
    <w:rsid w:val="00964E00"/>
    <w:rsid w:val="009D4C68"/>
    <w:rsid w:val="009E553A"/>
    <w:rsid w:val="00A07F12"/>
    <w:rsid w:val="00A157AF"/>
    <w:rsid w:val="00A806E3"/>
    <w:rsid w:val="00A870DA"/>
    <w:rsid w:val="00AB777F"/>
    <w:rsid w:val="00AF37E7"/>
    <w:rsid w:val="00B01C9C"/>
    <w:rsid w:val="00B24F5F"/>
    <w:rsid w:val="00B5411C"/>
    <w:rsid w:val="00B80B8A"/>
    <w:rsid w:val="00B816B9"/>
    <w:rsid w:val="00B8705A"/>
    <w:rsid w:val="00B9016A"/>
    <w:rsid w:val="00BB0C28"/>
    <w:rsid w:val="00BF6D9E"/>
    <w:rsid w:val="00C35ECB"/>
    <w:rsid w:val="00C44BD1"/>
    <w:rsid w:val="00C46C6C"/>
    <w:rsid w:val="00C90A29"/>
    <w:rsid w:val="00C92C1A"/>
    <w:rsid w:val="00CA5F5F"/>
    <w:rsid w:val="00CE113C"/>
    <w:rsid w:val="00CE1839"/>
    <w:rsid w:val="00D20ABF"/>
    <w:rsid w:val="00D24C45"/>
    <w:rsid w:val="00D26385"/>
    <w:rsid w:val="00D371A2"/>
    <w:rsid w:val="00D45E8F"/>
    <w:rsid w:val="00D50207"/>
    <w:rsid w:val="00D605B8"/>
    <w:rsid w:val="00D97047"/>
    <w:rsid w:val="00DB37F1"/>
    <w:rsid w:val="00DC3E04"/>
    <w:rsid w:val="00DD37A6"/>
    <w:rsid w:val="00DE6427"/>
    <w:rsid w:val="00DF2288"/>
    <w:rsid w:val="00DF5986"/>
    <w:rsid w:val="00E227A4"/>
    <w:rsid w:val="00E8730A"/>
    <w:rsid w:val="00EA25F9"/>
    <w:rsid w:val="00F00236"/>
    <w:rsid w:val="00F032B6"/>
    <w:rsid w:val="00F0568B"/>
    <w:rsid w:val="00F30277"/>
    <w:rsid w:val="00F52C55"/>
    <w:rsid w:val="00F652A0"/>
    <w:rsid w:val="00F93A98"/>
    <w:rsid w:val="00FA67DD"/>
    <w:rsid w:val="00FE5DF0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E3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D1"/>
  </w:style>
  <w:style w:type="character" w:styleId="PageNumber">
    <w:name w:val="page number"/>
    <w:basedOn w:val="DefaultParagraphFont"/>
    <w:uiPriority w:val="99"/>
    <w:semiHidden/>
    <w:unhideWhenUsed/>
    <w:rsid w:val="00C44BD1"/>
  </w:style>
  <w:style w:type="paragraph" w:styleId="Header">
    <w:name w:val="header"/>
    <w:basedOn w:val="Normal"/>
    <w:link w:val="HeaderChar"/>
    <w:uiPriority w:val="99"/>
    <w:unhideWhenUsed/>
    <w:rsid w:val="00C4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D1"/>
  </w:style>
  <w:style w:type="paragraph" w:styleId="NormalWeb">
    <w:name w:val="Normal (Web)"/>
    <w:basedOn w:val="Normal"/>
    <w:uiPriority w:val="99"/>
    <w:semiHidden/>
    <w:unhideWhenUsed/>
    <w:rsid w:val="001F73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5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4B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D1"/>
  </w:style>
  <w:style w:type="character" w:styleId="PageNumber">
    <w:name w:val="page number"/>
    <w:basedOn w:val="DefaultParagraphFont"/>
    <w:uiPriority w:val="99"/>
    <w:semiHidden/>
    <w:unhideWhenUsed/>
    <w:rsid w:val="00C44BD1"/>
  </w:style>
  <w:style w:type="paragraph" w:styleId="Header">
    <w:name w:val="header"/>
    <w:basedOn w:val="Normal"/>
    <w:link w:val="HeaderChar"/>
    <w:uiPriority w:val="99"/>
    <w:unhideWhenUsed/>
    <w:rsid w:val="00C44B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D1"/>
  </w:style>
  <w:style w:type="paragraph" w:styleId="NormalWeb">
    <w:name w:val="Normal (Web)"/>
    <w:basedOn w:val="Normal"/>
    <w:uiPriority w:val="99"/>
    <w:semiHidden/>
    <w:unhideWhenUsed/>
    <w:rsid w:val="001F73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85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7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476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8449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1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7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16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61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60284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29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6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06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3273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5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73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8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52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97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43428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53372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36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09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45412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6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40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5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66220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6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7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8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97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419066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5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9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04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20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82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9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19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13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7276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2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4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24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07982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9830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4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06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09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FFFFF"/>
                                <w:left w:val="single" w:sz="6" w:space="9" w:color="FFFFFF"/>
                                <w:bottom w:val="single" w:sz="6" w:space="8" w:color="FFFFFF"/>
                                <w:right w:val="single" w:sz="6" w:space="12" w:color="FFFFFF"/>
                              </w:divBdr>
                              <w:divsChild>
                                <w:div w:id="7091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94731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9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86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4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1059</Words>
  <Characters>6041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Esther Kim</cp:lastModifiedBy>
  <cp:revision>6</cp:revision>
  <cp:lastPrinted>2017-01-29T00:47:00Z</cp:lastPrinted>
  <dcterms:created xsi:type="dcterms:W3CDTF">2017-01-29T00:50:00Z</dcterms:created>
  <dcterms:modified xsi:type="dcterms:W3CDTF">2017-01-29T12:40:00Z</dcterms:modified>
</cp:coreProperties>
</file>